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Вольск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64.63.024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"КП г.Вольск", Саратовская область, г. Вольск, ул. Малыковская, д. 12Д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Балаково, Саратовская область, г. Балаково, Вокзальная ул., д. 4/1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«Пугачевский кассовый пункт», Саратовская область, г. Пугачев, Вокзальная ул.,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«Ивантеевский кассовый пункт», Саратовская область, с. Ивантеевка, ул. Зеленая, д. 26А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Струина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Балаково от 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63К-00104 "Подъезд к г. Балаково от а/д "Самара - Пугачев - Энгельс - Волгоград""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63Р-00002 а/д "Самара - Пугачев - Энгельс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63Р-00002 а/д "Самара - Пугачев - Энгельс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Р3К-00337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Ивантеевка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Р3К-00336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63Р-00002 а/д "Самара - Пугачев - Энгельс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36Р-069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36Р-069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63Р-00002 а/д "Самара - Пугачев - Энгельс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Р3К-00336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Ивантеевка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Р3К-00337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63Р-00002 а/д "Самара - Пугачев - Энгельс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63Р-00002 а/д "Самара - Пугачев - Энгельс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63К-00104 "Подъезд к г. Балаково от а/д "Самара - Пугачев - Энгельс - Волгоград""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Балаково от а/д 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"Сызрань - Саратов 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